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0B14B1" w:rsidP="000B14B1">
      <w:pPr>
        <w:jc w:val="center"/>
      </w:pPr>
      <w:r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6F5000" w:rsidP="000B14B1">
      <w:pPr>
        <w:tabs>
          <w:tab w:val="left" w:pos="142"/>
        </w:tabs>
        <w:spacing w:after="120"/>
      </w:pPr>
      <w:r>
        <w:t>30</w:t>
      </w:r>
      <w:r w:rsidR="00F71EF3">
        <w:t>.</w:t>
      </w:r>
      <w:r w:rsidR="004C2D37">
        <w:t>0</w:t>
      </w:r>
      <w:r>
        <w:t>6</w:t>
      </w:r>
      <w:r w:rsidR="00F71EF3">
        <w:t>.202</w:t>
      </w:r>
      <w:r w:rsidR="00521E2B">
        <w:t>6</w:t>
      </w:r>
      <w:r w:rsidR="00A91011">
        <w:t xml:space="preserve"> </w:t>
      </w:r>
      <w:r w:rsidR="000B14B1" w:rsidRPr="001C4EF4">
        <w:tab/>
      </w:r>
      <w:r w:rsidR="000B14B1" w:rsidRPr="001C4EF4">
        <w:tab/>
      </w:r>
      <w:r w:rsidR="000B14B1" w:rsidRPr="001C4EF4">
        <w:tab/>
      </w:r>
      <w:proofErr w:type="gramStart"/>
      <w:r w:rsidR="000B14B1" w:rsidRPr="001C4EF4">
        <w:tab/>
      </w:r>
      <w:r w:rsidR="00A343AB" w:rsidRPr="001C4EF4">
        <w:t xml:space="preserve">  №</w:t>
      </w:r>
      <w:proofErr w:type="gramEnd"/>
      <w:r w:rsidR="00A343AB" w:rsidRPr="001C4EF4">
        <w:t xml:space="preserve"> </w:t>
      </w:r>
      <w:r w:rsidR="00A21D5D">
        <w:t>3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  <w:t>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Pr="001C4EF4" w:rsidRDefault="007B0741" w:rsidP="006C68A2">
      <w:pPr>
        <w:spacing w:after="120"/>
        <w:rPr>
          <w:bCs/>
        </w:rPr>
      </w:pPr>
      <w:r>
        <w:rPr>
          <w:bCs/>
        </w:rPr>
        <w:t>Председатель:</w:t>
      </w:r>
    </w:p>
    <w:tbl>
      <w:tblPr>
        <w:tblW w:w="1034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6379"/>
      </w:tblGrid>
      <w:tr w:rsidR="00374395" w:rsidTr="00374395">
        <w:tc>
          <w:tcPr>
            <w:tcW w:w="3545" w:type="dxa"/>
            <w:shd w:val="clear" w:color="auto" w:fill="auto"/>
          </w:tcPr>
          <w:p w:rsidR="00374395" w:rsidRDefault="00916064" w:rsidP="004F50CA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374395" w:rsidRPr="00FD0741" w:rsidRDefault="00916064" w:rsidP="004F50CA">
            <w:pPr>
              <w:jc w:val="both"/>
            </w:pPr>
            <w:r>
              <w:t>Максим Сергеевич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 xml:space="preserve">- 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374395" w:rsidTr="00374395">
        <w:tc>
          <w:tcPr>
            <w:tcW w:w="3545" w:type="dxa"/>
            <w:shd w:val="clear" w:color="auto" w:fill="auto"/>
          </w:tcPr>
          <w:p w:rsidR="00374395" w:rsidRDefault="00374395" w:rsidP="004F50CA">
            <w:pPr>
              <w:jc w:val="both"/>
            </w:pPr>
            <w:r>
              <w:t>члены Совета:</w:t>
            </w:r>
          </w:p>
          <w:p w:rsidR="006B505F" w:rsidRDefault="006B505F" w:rsidP="004F50CA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 w:rsidRPr="00702C92">
              <w:t>Введенский</w:t>
            </w:r>
          </w:p>
          <w:p w:rsidR="006B505F" w:rsidRDefault="006B505F" w:rsidP="006B505F">
            <w:pPr>
              <w:jc w:val="both"/>
            </w:pPr>
            <w:r w:rsidRPr="00702C92">
              <w:t>Сергей Викторович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ч</w:t>
            </w:r>
            <w:r w:rsidRPr="00702C92">
              <w:t>астно</w:t>
            </w:r>
            <w:r>
              <w:t>го</w:t>
            </w:r>
            <w:r w:rsidRPr="00702C92">
              <w:t xml:space="preserve"> унитарно</w:t>
            </w:r>
            <w:r>
              <w:t>го предприятия по оказанию услуг «</w:t>
            </w:r>
            <w:proofErr w:type="spellStart"/>
            <w:r w:rsidRPr="00702C92">
              <w:t>ТэксаСтрой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>
              <w:t>Роля</w:t>
            </w:r>
          </w:p>
          <w:p w:rsidR="006B505F" w:rsidRDefault="006B505F" w:rsidP="006B505F">
            <w:pPr>
              <w:jc w:val="both"/>
            </w:pPr>
            <w:r>
              <w:t>Александр Александрович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EA6440" w:rsidP="004F50CA">
            <w:pPr>
              <w:jc w:val="both"/>
            </w:pPr>
            <w:r>
              <w:t>д</w:t>
            </w:r>
            <w:r w:rsidR="00756964">
              <w:t>иректор частного торгового унитарного предприятия «А-Роля»</w:t>
            </w:r>
            <w:r w:rsidR="006B505F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756964" w:rsidP="006B505F">
            <w:proofErr w:type="spellStart"/>
            <w:r>
              <w:t>Вигуро</w:t>
            </w:r>
            <w:proofErr w:type="spellEnd"/>
          </w:p>
          <w:p w:rsidR="006B505F" w:rsidRDefault="00756964" w:rsidP="006B505F">
            <w:pPr>
              <w:jc w:val="both"/>
            </w:pPr>
            <w:r>
              <w:t>Дмитрий</w:t>
            </w:r>
            <w:r w:rsidR="006B505F">
              <w:t xml:space="preserve"> Леонидович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1D06B8" w:rsidRDefault="001D06B8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1D06B8" w:rsidRDefault="001D06B8" w:rsidP="004F50CA">
            <w:pPr>
              <w:jc w:val="both"/>
            </w:pPr>
          </w:p>
          <w:p w:rsidR="001D06B8" w:rsidRDefault="00756964" w:rsidP="004F50CA">
            <w:pPr>
              <w:jc w:val="both"/>
            </w:pPr>
            <w:r>
              <w:t>индивидуальный предприниматель</w:t>
            </w:r>
            <w:r w:rsidR="001D06B8">
              <w:t>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r>
              <w:t>Шадрина</w:t>
            </w:r>
          </w:p>
          <w:p w:rsidR="00756964" w:rsidRDefault="00756964" w:rsidP="00AA3B79">
            <w:r>
              <w:t>Надежда Михайловна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 xml:space="preserve">владелец </w:t>
            </w:r>
            <w:proofErr w:type="spellStart"/>
            <w:r>
              <w:t>агроусадьбы</w:t>
            </w:r>
            <w:proofErr w:type="spellEnd"/>
            <w:r>
              <w:t xml:space="preserve"> «Усадьба Шадриных»;</w:t>
            </w:r>
          </w:p>
        </w:tc>
      </w:tr>
      <w:tr w:rsidR="00BB25F9" w:rsidTr="00374395">
        <w:tc>
          <w:tcPr>
            <w:tcW w:w="3545" w:type="dxa"/>
            <w:shd w:val="clear" w:color="auto" w:fill="auto"/>
          </w:tcPr>
          <w:p w:rsidR="00BB25F9" w:rsidRDefault="00BB25F9" w:rsidP="00AA3B79">
            <w:proofErr w:type="spellStart"/>
            <w:r>
              <w:t>Талатынник</w:t>
            </w:r>
            <w:proofErr w:type="spellEnd"/>
          </w:p>
          <w:p w:rsidR="00BB25F9" w:rsidRDefault="00BB25F9" w:rsidP="00AA3B79">
            <w:r>
              <w:t>Ольга Федоровна</w:t>
            </w:r>
          </w:p>
        </w:tc>
        <w:tc>
          <w:tcPr>
            <w:tcW w:w="425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директор частного торгового унитарного предприятия «</w:t>
            </w:r>
            <w:proofErr w:type="spellStart"/>
            <w:r>
              <w:t>Талатынник</w:t>
            </w:r>
            <w:proofErr w:type="spellEnd"/>
            <w:r>
              <w:t xml:space="preserve"> и К»</w:t>
            </w:r>
            <w:r w:rsidR="00A91011">
              <w:t>;</w:t>
            </w:r>
          </w:p>
        </w:tc>
      </w:tr>
      <w:tr w:rsidR="00BB25F9" w:rsidTr="00374395">
        <w:tc>
          <w:tcPr>
            <w:tcW w:w="3545" w:type="dxa"/>
            <w:shd w:val="clear" w:color="auto" w:fill="auto"/>
          </w:tcPr>
          <w:p w:rsidR="00BB25F9" w:rsidRDefault="00BB25F9" w:rsidP="00AA3B79">
            <w:r>
              <w:t>Рябов</w:t>
            </w:r>
          </w:p>
          <w:p w:rsidR="00BB25F9" w:rsidRDefault="00BB25F9" w:rsidP="00AA3B79">
            <w:r>
              <w:t>Анатолий Анатольевич</w:t>
            </w:r>
          </w:p>
        </w:tc>
        <w:tc>
          <w:tcPr>
            <w:tcW w:w="425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BB25F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BB25F9" w:rsidRDefault="00BB25F9" w:rsidP="004F50CA">
            <w:pPr>
              <w:jc w:val="both"/>
            </w:pPr>
          </w:p>
          <w:p w:rsidR="00BB25F9" w:rsidRDefault="0081331E" w:rsidP="004F50CA">
            <w:pPr>
              <w:jc w:val="both"/>
            </w:pPr>
            <w:r>
              <w:t>директор частного торгово-производственного унитарного предприятия «</w:t>
            </w:r>
            <w:proofErr w:type="spellStart"/>
            <w:r>
              <w:t>СантехИмпэкс</w:t>
            </w:r>
            <w:proofErr w:type="spellEnd"/>
            <w:r>
              <w:t>»</w:t>
            </w:r>
            <w:r w:rsidR="00A91011">
              <w:t>;</w:t>
            </w:r>
          </w:p>
        </w:tc>
      </w:tr>
      <w:tr w:rsidR="0081331E" w:rsidTr="00374395">
        <w:tc>
          <w:tcPr>
            <w:tcW w:w="3545" w:type="dxa"/>
            <w:shd w:val="clear" w:color="auto" w:fill="auto"/>
          </w:tcPr>
          <w:p w:rsidR="0081331E" w:rsidRDefault="0081331E" w:rsidP="00AA3B79">
            <w:r>
              <w:t>Рачко</w:t>
            </w:r>
          </w:p>
          <w:p w:rsidR="0081331E" w:rsidRDefault="0081331E" w:rsidP="00AA3B79">
            <w:r>
              <w:t>Светлана Николаевна</w:t>
            </w:r>
          </w:p>
        </w:tc>
        <w:tc>
          <w:tcPr>
            <w:tcW w:w="425" w:type="dxa"/>
            <w:shd w:val="clear" w:color="auto" w:fill="auto"/>
          </w:tcPr>
          <w:p w:rsidR="0081331E" w:rsidRDefault="0081331E" w:rsidP="004F50CA">
            <w:pPr>
              <w:jc w:val="both"/>
            </w:pPr>
          </w:p>
          <w:p w:rsidR="0081331E" w:rsidRDefault="0081331E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81331E" w:rsidRDefault="0081331E" w:rsidP="004F50CA">
            <w:pPr>
              <w:jc w:val="both"/>
            </w:pPr>
          </w:p>
          <w:p w:rsidR="0081331E" w:rsidRDefault="00A91011" w:rsidP="004F50CA">
            <w:pPr>
              <w:jc w:val="both"/>
            </w:pPr>
            <w:r>
              <w:t>д</w:t>
            </w:r>
            <w:r w:rsidR="0081331E">
              <w:t>иректор общества с ограниченной ответственностью «Наш Сад Плюс»</w:t>
            </w:r>
            <w:r>
              <w:t>.</w:t>
            </w:r>
          </w:p>
        </w:tc>
      </w:tr>
    </w:tbl>
    <w:p w:rsidR="008039AC" w:rsidRDefault="008039AC" w:rsidP="008039AC">
      <w:pPr>
        <w:jc w:val="both"/>
        <w:rPr>
          <w:b/>
        </w:rPr>
      </w:pPr>
      <w:r w:rsidRPr="004975FF">
        <w:rPr>
          <w:b/>
        </w:rPr>
        <w:t>Приглашены:</w:t>
      </w:r>
    </w:p>
    <w:p w:rsidR="006D59E5" w:rsidRPr="006D59E5" w:rsidRDefault="006F5000" w:rsidP="008039AC">
      <w:pPr>
        <w:jc w:val="both"/>
      </w:pPr>
      <w:proofErr w:type="spellStart"/>
      <w:r>
        <w:t>Лагота</w:t>
      </w:r>
      <w:proofErr w:type="spellEnd"/>
      <w:r>
        <w:t xml:space="preserve"> Елена Николаевна</w:t>
      </w:r>
      <w:r w:rsidR="006D59E5">
        <w:t xml:space="preserve"> – </w:t>
      </w:r>
      <w:r>
        <w:t xml:space="preserve">заместитель </w:t>
      </w:r>
      <w:r w:rsidR="006D59E5">
        <w:t>начальник отдела экономики Жабинковского рай</w:t>
      </w:r>
      <w:r w:rsidR="00651227">
        <w:t>онного исполнительного комитета.</w:t>
      </w:r>
      <w:bookmarkStart w:id="0" w:name="_GoBack"/>
      <w:bookmarkEnd w:id="0"/>
    </w:p>
    <w:p w:rsidR="008039AC" w:rsidRPr="00BA091E" w:rsidRDefault="008039AC" w:rsidP="008039AC">
      <w:pPr>
        <w:jc w:val="both"/>
      </w:pPr>
      <w:r>
        <w:t>Форма заседания: - очная.</w:t>
      </w:r>
    </w:p>
    <w:p w:rsidR="008039AC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Повестка дня:</w:t>
      </w:r>
    </w:p>
    <w:p w:rsidR="008039AC" w:rsidRDefault="005D37BC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Согласование проекта решения Жабинковского районного исполнительного комитета «</w:t>
      </w:r>
      <w:r w:rsidR="006F5000">
        <w:rPr>
          <w:sz w:val="30"/>
          <w:szCs w:val="30"/>
        </w:rPr>
        <w:t>Об установлении перечня мест для реализации товаров физическими лицами</w:t>
      </w:r>
      <w:r>
        <w:rPr>
          <w:sz w:val="30"/>
          <w:szCs w:val="30"/>
        </w:rPr>
        <w:t>».</w:t>
      </w:r>
    </w:p>
    <w:p w:rsidR="00833A39" w:rsidRDefault="00833A39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</w:p>
    <w:p w:rsidR="004D1848" w:rsidRPr="007B0741" w:rsidRDefault="008039AC" w:rsidP="007B0741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 w:rsidRPr="004B03EE">
        <w:rPr>
          <w:b/>
          <w:sz w:val="30"/>
          <w:szCs w:val="30"/>
        </w:rPr>
        <w:lastRenderedPageBreak/>
        <w:t>Слушали:</w:t>
      </w:r>
    </w:p>
    <w:p w:rsidR="00A21D5D" w:rsidRDefault="00FE5CCA" w:rsidP="006D00C8">
      <w:pPr>
        <w:ind w:firstLine="709"/>
        <w:jc w:val="both"/>
      </w:pPr>
      <w:proofErr w:type="spellStart"/>
      <w:r w:rsidRPr="00A21D5D">
        <w:rPr>
          <w:b/>
        </w:rPr>
        <w:t>Л</w:t>
      </w:r>
      <w:r w:rsidR="007B0741" w:rsidRPr="00A21D5D">
        <w:rPr>
          <w:b/>
        </w:rPr>
        <w:t>аготу</w:t>
      </w:r>
      <w:proofErr w:type="spellEnd"/>
      <w:r w:rsidRPr="00A21D5D">
        <w:rPr>
          <w:b/>
        </w:rPr>
        <w:t xml:space="preserve"> Е.Н.</w:t>
      </w:r>
      <w:r w:rsidR="008039AC">
        <w:t xml:space="preserve">, которая изложила суть </w:t>
      </w:r>
      <w:r w:rsidR="00A21D5D">
        <w:t xml:space="preserve">и обоснование необходимости принятия </w:t>
      </w:r>
      <w:r w:rsidR="008039AC">
        <w:t>проекта</w:t>
      </w:r>
      <w:r w:rsidR="007B0741">
        <w:t xml:space="preserve"> решения</w:t>
      </w:r>
      <w:r w:rsidR="00096365">
        <w:t xml:space="preserve">. </w:t>
      </w:r>
      <w:r w:rsidR="00A21D5D" w:rsidRPr="00A21D5D">
        <w:t xml:space="preserve">Докладчик отметила, что данный нормативный правовой акт разработан в целях упорядочения торговли на территории района </w:t>
      </w:r>
      <w:r w:rsidR="007B0741">
        <w:t>на основании абзаца первого части первой подпункта 1.5 и подпункта 1.5 пункта 1 Указа Президента Республики Беларусь</w:t>
      </w:r>
      <w:r w:rsidR="00A13782">
        <w:t xml:space="preserve"> от </w:t>
      </w:r>
      <w:r w:rsidR="00400C88">
        <w:br/>
      </w:r>
      <w:r w:rsidR="00A13782">
        <w:t xml:space="preserve">16 мая 2014 г. № 222 «О регулировании предпринимательской деятельности и реализации товаров индивидуальными предпринимателями и иными физическими лицами». </w:t>
      </w:r>
      <w:r w:rsidR="00A21D5D" w:rsidRPr="00A21D5D">
        <w:t>Проектом решения предлагается определить на террито</w:t>
      </w:r>
      <w:r w:rsidR="00A21D5D">
        <w:t xml:space="preserve">рии Жабинковского района 2 </w:t>
      </w:r>
      <w:r w:rsidR="00A21D5D" w:rsidRPr="00A21D5D">
        <w:t>площадки для реализации физическими лицами, не осуществляющими индивидуальную предпринимательскую деятельность, товаров</w:t>
      </w:r>
      <w:r w:rsidR="00A21D5D">
        <w:t>.</w:t>
      </w:r>
    </w:p>
    <w:p w:rsidR="00A21D5D" w:rsidRDefault="00A21D5D" w:rsidP="006D00C8">
      <w:pPr>
        <w:ind w:firstLine="709"/>
        <w:jc w:val="both"/>
      </w:pPr>
      <w:r w:rsidRPr="00A21D5D">
        <w:t>Принятие решения позволит создать надлежащие условия для реализации товаров гражданами, а также обеспечить соблюдение санитарно-эпидемиологических требований и правил торговли</w:t>
      </w:r>
      <w:r w:rsidR="006D00C8">
        <w:t>.</w:t>
      </w:r>
    </w:p>
    <w:p w:rsidR="00A21D5D" w:rsidRPr="00096365" w:rsidRDefault="00A21D5D" w:rsidP="00096365">
      <w:pPr>
        <w:jc w:val="both"/>
      </w:pPr>
    </w:p>
    <w:p w:rsidR="00A13782" w:rsidRPr="00A13782" w:rsidRDefault="00A13782" w:rsidP="00A13782">
      <w:pPr>
        <w:shd w:val="clear" w:color="auto" w:fill="FFFFFF"/>
        <w:jc w:val="both"/>
      </w:pPr>
      <w:r w:rsidRPr="00A13782">
        <w:rPr>
          <w:b/>
        </w:rPr>
        <w:t>Голосовали:</w:t>
      </w:r>
      <w:r w:rsidRPr="00A13782">
        <w:t xml:space="preserve"> «за» – 8 человек, «против» – нет, «воздержался» – нет.</w:t>
      </w:r>
    </w:p>
    <w:p w:rsidR="00A13782" w:rsidRPr="00A13782" w:rsidRDefault="00A13782" w:rsidP="00A13782">
      <w:pPr>
        <w:shd w:val="clear" w:color="auto" w:fill="FFFFFF"/>
        <w:jc w:val="both"/>
        <w:rPr>
          <w:iCs/>
        </w:rPr>
      </w:pPr>
    </w:p>
    <w:p w:rsidR="00A13782" w:rsidRPr="00A13782" w:rsidRDefault="00A13782" w:rsidP="00A13782">
      <w:pPr>
        <w:spacing w:line="341" w:lineRule="exact"/>
        <w:ind w:left="20" w:right="20" w:hanging="20"/>
        <w:jc w:val="both"/>
        <w:rPr>
          <w:b/>
          <w:bCs/>
          <w:spacing w:val="2"/>
        </w:rPr>
      </w:pPr>
      <w:r w:rsidRPr="00A13782">
        <w:rPr>
          <w:b/>
          <w:bCs/>
          <w:spacing w:val="2"/>
        </w:rPr>
        <w:t>Решили:</w:t>
      </w:r>
    </w:p>
    <w:p w:rsidR="00A13782" w:rsidRPr="00A13782" w:rsidRDefault="00A13782" w:rsidP="00A13782">
      <w:pPr>
        <w:ind w:left="23" w:firstLine="686"/>
        <w:jc w:val="both"/>
        <w:rPr>
          <w:spacing w:val="2"/>
        </w:rPr>
      </w:pPr>
      <w:r w:rsidRPr="00A13782">
        <w:rPr>
          <w:spacing w:val="2"/>
        </w:rPr>
        <w:t xml:space="preserve">1. Согласовать проект </w:t>
      </w:r>
      <w:r w:rsidRPr="00A13782">
        <w:rPr>
          <w:spacing w:val="2"/>
          <w:sz w:val="27"/>
          <w:szCs w:val="27"/>
        </w:rPr>
        <w:t xml:space="preserve">решения </w:t>
      </w:r>
      <w:r w:rsidRPr="00A13782">
        <w:rPr>
          <w:spacing w:val="2"/>
        </w:rPr>
        <w:t>Жабинковского районного исполнительного комитета «</w:t>
      </w:r>
      <w:r w:rsidR="00EF48CB" w:rsidRPr="00EF48CB">
        <w:rPr>
          <w:spacing w:val="2"/>
        </w:rPr>
        <w:t>Об установлении перечня мест для реализации товаров физическими лицами</w:t>
      </w:r>
      <w:r w:rsidRPr="00A13782">
        <w:rPr>
          <w:spacing w:val="2"/>
        </w:rPr>
        <w:t>».</w:t>
      </w:r>
    </w:p>
    <w:p w:rsidR="00A13782" w:rsidRPr="00A13782" w:rsidRDefault="00EF48CB" w:rsidP="00A13782">
      <w:pPr>
        <w:ind w:left="23" w:firstLine="686"/>
        <w:jc w:val="both"/>
        <w:rPr>
          <w:spacing w:val="2"/>
        </w:rPr>
      </w:pPr>
      <w:r>
        <w:rPr>
          <w:spacing w:val="2"/>
        </w:rPr>
        <w:t>2</w:t>
      </w:r>
      <w:r w:rsidR="00A13782" w:rsidRPr="00A13782">
        <w:rPr>
          <w:spacing w:val="2"/>
        </w:rPr>
        <w:t xml:space="preserve">. Отделу экономики обеспечить размещение настоящего протокола на официальном сайте Жабинковского районного исполнительного комитета. </w:t>
      </w: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Default="008039AC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Председатель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М.С.Подаревский</w:t>
      </w:r>
      <w:proofErr w:type="spellEnd"/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sectPr w:rsidR="008039AC" w:rsidRPr="00D36A54" w:rsidSect="0092149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60F" w:rsidRDefault="00AB160F">
      <w:r>
        <w:separator/>
      </w:r>
    </w:p>
  </w:endnote>
  <w:endnote w:type="continuationSeparator" w:id="0">
    <w:p w:rsidR="00AB160F" w:rsidRDefault="00AB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60F" w:rsidRDefault="00AB160F">
      <w:r>
        <w:separator/>
      </w:r>
    </w:p>
  </w:footnote>
  <w:footnote w:type="continuationSeparator" w:id="0">
    <w:p w:rsidR="00AB160F" w:rsidRDefault="00AB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1227">
      <w:rPr>
        <w:rStyle w:val="a7"/>
        <w:noProof/>
      </w:rPr>
      <w:t>2</w:t>
    </w:r>
    <w:r>
      <w:rPr>
        <w:rStyle w:val="a7"/>
      </w:rPr>
      <w:fldChar w:fldCharType="end"/>
    </w:r>
  </w:p>
  <w:p w:rsidR="00F421EE" w:rsidRDefault="00F421EE" w:rsidP="005351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59E7"/>
    <w:multiLevelType w:val="multilevel"/>
    <w:tmpl w:val="9214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E8C"/>
    <w:multiLevelType w:val="multilevel"/>
    <w:tmpl w:val="7876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7601E6"/>
    <w:multiLevelType w:val="multilevel"/>
    <w:tmpl w:val="0C9C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4AB"/>
    <w:rsid w:val="0000460C"/>
    <w:rsid w:val="000146E4"/>
    <w:rsid w:val="00020A79"/>
    <w:rsid w:val="00021139"/>
    <w:rsid w:val="000218C6"/>
    <w:rsid w:val="00041516"/>
    <w:rsid w:val="000417F1"/>
    <w:rsid w:val="00052A6E"/>
    <w:rsid w:val="00052F86"/>
    <w:rsid w:val="00054AD3"/>
    <w:rsid w:val="000557D8"/>
    <w:rsid w:val="00060152"/>
    <w:rsid w:val="000620DC"/>
    <w:rsid w:val="000622C9"/>
    <w:rsid w:val="00062959"/>
    <w:rsid w:val="00096365"/>
    <w:rsid w:val="000A6F95"/>
    <w:rsid w:val="000B14B1"/>
    <w:rsid w:val="000B23E2"/>
    <w:rsid w:val="000B27B7"/>
    <w:rsid w:val="000B7E5B"/>
    <w:rsid w:val="000C0E7B"/>
    <w:rsid w:val="000D236E"/>
    <w:rsid w:val="000D4232"/>
    <w:rsid w:val="000E50E0"/>
    <w:rsid w:val="00114335"/>
    <w:rsid w:val="00121BBE"/>
    <w:rsid w:val="001231DA"/>
    <w:rsid w:val="00143672"/>
    <w:rsid w:val="001521F7"/>
    <w:rsid w:val="001550E7"/>
    <w:rsid w:val="00181E5A"/>
    <w:rsid w:val="00196F6D"/>
    <w:rsid w:val="00197611"/>
    <w:rsid w:val="001A6791"/>
    <w:rsid w:val="001C2737"/>
    <w:rsid w:val="001C4EF4"/>
    <w:rsid w:val="001D06B8"/>
    <w:rsid w:val="001E00ED"/>
    <w:rsid w:val="001E71F8"/>
    <w:rsid w:val="001F4124"/>
    <w:rsid w:val="001F655C"/>
    <w:rsid w:val="001F7E26"/>
    <w:rsid w:val="002015D9"/>
    <w:rsid w:val="0020165A"/>
    <w:rsid w:val="00216399"/>
    <w:rsid w:val="00223B0B"/>
    <w:rsid w:val="002325CE"/>
    <w:rsid w:val="00253CE3"/>
    <w:rsid w:val="00255064"/>
    <w:rsid w:val="00281D78"/>
    <w:rsid w:val="00283C0B"/>
    <w:rsid w:val="00285B43"/>
    <w:rsid w:val="002861F1"/>
    <w:rsid w:val="0029270F"/>
    <w:rsid w:val="00293FD2"/>
    <w:rsid w:val="00297504"/>
    <w:rsid w:val="002C4379"/>
    <w:rsid w:val="002C4D75"/>
    <w:rsid w:val="002D0DB6"/>
    <w:rsid w:val="002F174A"/>
    <w:rsid w:val="003023A7"/>
    <w:rsid w:val="00311A53"/>
    <w:rsid w:val="00324EA8"/>
    <w:rsid w:val="003373EA"/>
    <w:rsid w:val="00337B9D"/>
    <w:rsid w:val="00342900"/>
    <w:rsid w:val="0035148F"/>
    <w:rsid w:val="00361358"/>
    <w:rsid w:val="0036176F"/>
    <w:rsid w:val="00370679"/>
    <w:rsid w:val="00370C34"/>
    <w:rsid w:val="00374395"/>
    <w:rsid w:val="003752A4"/>
    <w:rsid w:val="003822A4"/>
    <w:rsid w:val="003850BC"/>
    <w:rsid w:val="003A23B4"/>
    <w:rsid w:val="003A4AB2"/>
    <w:rsid w:val="003B03B0"/>
    <w:rsid w:val="003B0F83"/>
    <w:rsid w:val="003B7409"/>
    <w:rsid w:val="003C792A"/>
    <w:rsid w:val="003D0863"/>
    <w:rsid w:val="003D2085"/>
    <w:rsid w:val="003E071E"/>
    <w:rsid w:val="003F582C"/>
    <w:rsid w:val="00400C88"/>
    <w:rsid w:val="00403573"/>
    <w:rsid w:val="00405C6A"/>
    <w:rsid w:val="004409A3"/>
    <w:rsid w:val="004443B0"/>
    <w:rsid w:val="00446047"/>
    <w:rsid w:val="00451E67"/>
    <w:rsid w:val="00466C73"/>
    <w:rsid w:val="004674F5"/>
    <w:rsid w:val="00482700"/>
    <w:rsid w:val="0049756E"/>
    <w:rsid w:val="004A1C81"/>
    <w:rsid w:val="004B6E99"/>
    <w:rsid w:val="004C2D37"/>
    <w:rsid w:val="004C774A"/>
    <w:rsid w:val="004D1848"/>
    <w:rsid w:val="004D74F3"/>
    <w:rsid w:val="004E02BA"/>
    <w:rsid w:val="004E59A9"/>
    <w:rsid w:val="004F1A6D"/>
    <w:rsid w:val="004F6462"/>
    <w:rsid w:val="00504BAB"/>
    <w:rsid w:val="00512D5F"/>
    <w:rsid w:val="00521E2B"/>
    <w:rsid w:val="00522586"/>
    <w:rsid w:val="0052278C"/>
    <w:rsid w:val="0052291D"/>
    <w:rsid w:val="0052329A"/>
    <w:rsid w:val="00534FD5"/>
    <w:rsid w:val="00535189"/>
    <w:rsid w:val="00537DF2"/>
    <w:rsid w:val="00543773"/>
    <w:rsid w:val="005477D0"/>
    <w:rsid w:val="005613C2"/>
    <w:rsid w:val="00570856"/>
    <w:rsid w:val="00582059"/>
    <w:rsid w:val="00584ED0"/>
    <w:rsid w:val="00585984"/>
    <w:rsid w:val="00590B33"/>
    <w:rsid w:val="0059345B"/>
    <w:rsid w:val="005B799D"/>
    <w:rsid w:val="005D1644"/>
    <w:rsid w:val="005D37BC"/>
    <w:rsid w:val="005D584F"/>
    <w:rsid w:val="005E0B3F"/>
    <w:rsid w:val="006000EB"/>
    <w:rsid w:val="00605B4C"/>
    <w:rsid w:val="006132A8"/>
    <w:rsid w:val="00615124"/>
    <w:rsid w:val="00630DC9"/>
    <w:rsid w:val="00632AAC"/>
    <w:rsid w:val="006331F4"/>
    <w:rsid w:val="00642544"/>
    <w:rsid w:val="0064551D"/>
    <w:rsid w:val="00651227"/>
    <w:rsid w:val="00654996"/>
    <w:rsid w:val="0065620B"/>
    <w:rsid w:val="00671D35"/>
    <w:rsid w:val="006747CA"/>
    <w:rsid w:val="006761D9"/>
    <w:rsid w:val="00684610"/>
    <w:rsid w:val="0069228A"/>
    <w:rsid w:val="00697EA6"/>
    <w:rsid w:val="006B0400"/>
    <w:rsid w:val="006B505F"/>
    <w:rsid w:val="006C1AF4"/>
    <w:rsid w:val="006C68A2"/>
    <w:rsid w:val="006D00C8"/>
    <w:rsid w:val="006D40CF"/>
    <w:rsid w:val="006D5269"/>
    <w:rsid w:val="006D59E5"/>
    <w:rsid w:val="006E1043"/>
    <w:rsid w:val="006F396E"/>
    <w:rsid w:val="006F5000"/>
    <w:rsid w:val="00706600"/>
    <w:rsid w:val="00712BF3"/>
    <w:rsid w:val="007311D8"/>
    <w:rsid w:val="00732A72"/>
    <w:rsid w:val="00743161"/>
    <w:rsid w:val="00747231"/>
    <w:rsid w:val="00756964"/>
    <w:rsid w:val="007571C6"/>
    <w:rsid w:val="0076772A"/>
    <w:rsid w:val="007747D0"/>
    <w:rsid w:val="007762FE"/>
    <w:rsid w:val="007938EB"/>
    <w:rsid w:val="007B0741"/>
    <w:rsid w:val="007C0085"/>
    <w:rsid w:val="007C597F"/>
    <w:rsid w:val="007E2372"/>
    <w:rsid w:val="007F395F"/>
    <w:rsid w:val="007F540F"/>
    <w:rsid w:val="00800500"/>
    <w:rsid w:val="00802B7F"/>
    <w:rsid w:val="008039AC"/>
    <w:rsid w:val="008109A0"/>
    <w:rsid w:val="0081331E"/>
    <w:rsid w:val="008153C7"/>
    <w:rsid w:val="00824737"/>
    <w:rsid w:val="00831C7D"/>
    <w:rsid w:val="00833A39"/>
    <w:rsid w:val="0086601D"/>
    <w:rsid w:val="008661EE"/>
    <w:rsid w:val="008A799C"/>
    <w:rsid w:val="008B062F"/>
    <w:rsid w:val="008B0A48"/>
    <w:rsid w:val="008C1100"/>
    <w:rsid w:val="008C670F"/>
    <w:rsid w:val="008D69C4"/>
    <w:rsid w:val="008E01E1"/>
    <w:rsid w:val="008E22A6"/>
    <w:rsid w:val="008E5D01"/>
    <w:rsid w:val="008E77A9"/>
    <w:rsid w:val="008F071E"/>
    <w:rsid w:val="008F16A0"/>
    <w:rsid w:val="0090777E"/>
    <w:rsid w:val="00912AC1"/>
    <w:rsid w:val="009130FA"/>
    <w:rsid w:val="00916064"/>
    <w:rsid w:val="009166F3"/>
    <w:rsid w:val="00917B53"/>
    <w:rsid w:val="00917E50"/>
    <w:rsid w:val="0092149C"/>
    <w:rsid w:val="00927FBB"/>
    <w:rsid w:val="009478F9"/>
    <w:rsid w:val="00950CA7"/>
    <w:rsid w:val="00957517"/>
    <w:rsid w:val="00967DC2"/>
    <w:rsid w:val="00971AD1"/>
    <w:rsid w:val="00982A8F"/>
    <w:rsid w:val="009911F7"/>
    <w:rsid w:val="009972FA"/>
    <w:rsid w:val="00997D62"/>
    <w:rsid w:val="009A5328"/>
    <w:rsid w:val="009A6C0B"/>
    <w:rsid w:val="009B3B79"/>
    <w:rsid w:val="009B7452"/>
    <w:rsid w:val="009C26A9"/>
    <w:rsid w:val="009C27FB"/>
    <w:rsid w:val="009E43A4"/>
    <w:rsid w:val="009E4D6E"/>
    <w:rsid w:val="009F22AC"/>
    <w:rsid w:val="009F52FB"/>
    <w:rsid w:val="00A04F0C"/>
    <w:rsid w:val="00A13782"/>
    <w:rsid w:val="00A15118"/>
    <w:rsid w:val="00A2159F"/>
    <w:rsid w:val="00A21B23"/>
    <w:rsid w:val="00A21D5D"/>
    <w:rsid w:val="00A2250A"/>
    <w:rsid w:val="00A2346D"/>
    <w:rsid w:val="00A269A2"/>
    <w:rsid w:val="00A33CBB"/>
    <w:rsid w:val="00A343AB"/>
    <w:rsid w:val="00A40101"/>
    <w:rsid w:val="00A4795E"/>
    <w:rsid w:val="00A621A0"/>
    <w:rsid w:val="00A72D26"/>
    <w:rsid w:val="00A732B5"/>
    <w:rsid w:val="00A7443B"/>
    <w:rsid w:val="00A8027E"/>
    <w:rsid w:val="00A80369"/>
    <w:rsid w:val="00A91011"/>
    <w:rsid w:val="00A914A6"/>
    <w:rsid w:val="00A963D4"/>
    <w:rsid w:val="00AA1DB3"/>
    <w:rsid w:val="00AA1E60"/>
    <w:rsid w:val="00AA3B79"/>
    <w:rsid w:val="00AB160F"/>
    <w:rsid w:val="00AB2ED6"/>
    <w:rsid w:val="00AB6389"/>
    <w:rsid w:val="00AC054D"/>
    <w:rsid w:val="00AC07B5"/>
    <w:rsid w:val="00AC3091"/>
    <w:rsid w:val="00AC6951"/>
    <w:rsid w:val="00AD07D2"/>
    <w:rsid w:val="00AD427C"/>
    <w:rsid w:val="00AD67A6"/>
    <w:rsid w:val="00AE2A52"/>
    <w:rsid w:val="00AF3B4A"/>
    <w:rsid w:val="00AF7859"/>
    <w:rsid w:val="00B101D7"/>
    <w:rsid w:val="00B10257"/>
    <w:rsid w:val="00B11F56"/>
    <w:rsid w:val="00B13665"/>
    <w:rsid w:val="00B168A3"/>
    <w:rsid w:val="00B254DE"/>
    <w:rsid w:val="00B27087"/>
    <w:rsid w:val="00B31B4B"/>
    <w:rsid w:val="00B328F3"/>
    <w:rsid w:val="00B3419E"/>
    <w:rsid w:val="00B36B1A"/>
    <w:rsid w:val="00B4293B"/>
    <w:rsid w:val="00B433F6"/>
    <w:rsid w:val="00B46BBC"/>
    <w:rsid w:val="00B53941"/>
    <w:rsid w:val="00B5764E"/>
    <w:rsid w:val="00B6267E"/>
    <w:rsid w:val="00B646BB"/>
    <w:rsid w:val="00B860A2"/>
    <w:rsid w:val="00BA091E"/>
    <w:rsid w:val="00BA2275"/>
    <w:rsid w:val="00BA577D"/>
    <w:rsid w:val="00BB25F9"/>
    <w:rsid w:val="00BC0F19"/>
    <w:rsid w:val="00BC1EA7"/>
    <w:rsid w:val="00BC27B2"/>
    <w:rsid w:val="00BE7615"/>
    <w:rsid w:val="00BF3BD4"/>
    <w:rsid w:val="00BF769F"/>
    <w:rsid w:val="00BF7781"/>
    <w:rsid w:val="00BF7D75"/>
    <w:rsid w:val="00C2150A"/>
    <w:rsid w:val="00C4671B"/>
    <w:rsid w:val="00C46D76"/>
    <w:rsid w:val="00C52DB5"/>
    <w:rsid w:val="00C6449C"/>
    <w:rsid w:val="00C705A2"/>
    <w:rsid w:val="00C85739"/>
    <w:rsid w:val="00C91559"/>
    <w:rsid w:val="00CA0845"/>
    <w:rsid w:val="00CA24FF"/>
    <w:rsid w:val="00CA7C7E"/>
    <w:rsid w:val="00CB77A6"/>
    <w:rsid w:val="00CC3C2D"/>
    <w:rsid w:val="00CD1739"/>
    <w:rsid w:val="00CD4EA7"/>
    <w:rsid w:val="00CE2522"/>
    <w:rsid w:val="00CE685A"/>
    <w:rsid w:val="00CF037D"/>
    <w:rsid w:val="00CF58E8"/>
    <w:rsid w:val="00CF6273"/>
    <w:rsid w:val="00D074A5"/>
    <w:rsid w:val="00D17A18"/>
    <w:rsid w:val="00D241F1"/>
    <w:rsid w:val="00D339C6"/>
    <w:rsid w:val="00D36A54"/>
    <w:rsid w:val="00D40589"/>
    <w:rsid w:val="00D50197"/>
    <w:rsid w:val="00D51DD1"/>
    <w:rsid w:val="00D57D47"/>
    <w:rsid w:val="00D66CB9"/>
    <w:rsid w:val="00D71525"/>
    <w:rsid w:val="00D739C0"/>
    <w:rsid w:val="00D844BC"/>
    <w:rsid w:val="00D87F40"/>
    <w:rsid w:val="00DA53BB"/>
    <w:rsid w:val="00DB242A"/>
    <w:rsid w:val="00DD04E7"/>
    <w:rsid w:val="00DD4EF1"/>
    <w:rsid w:val="00DE2F13"/>
    <w:rsid w:val="00DE46C6"/>
    <w:rsid w:val="00DE50F9"/>
    <w:rsid w:val="00DE5A3E"/>
    <w:rsid w:val="00DF7569"/>
    <w:rsid w:val="00E02031"/>
    <w:rsid w:val="00E02B55"/>
    <w:rsid w:val="00E057B1"/>
    <w:rsid w:val="00E062F0"/>
    <w:rsid w:val="00E154F0"/>
    <w:rsid w:val="00E16FD4"/>
    <w:rsid w:val="00E21307"/>
    <w:rsid w:val="00E2778C"/>
    <w:rsid w:val="00E35410"/>
    <w:rsid w:val="00E50B60"/>
    <w:rsid w:val="00E53D19"/>
    <w:rsid w:val="00E637AC"/>
    <w:rsid w:val="00E73CE1"/>
    <w:rsid w:val="00E9156C"/>
    <w:rsid w:val="00E91B59"/>
    <w:rsid w:val="00EA0674"/>
    <w:rsid w:val="00EA3675"/>
    <w:rsid w:val="00EA6440"/>
    <w:rsid w:val="00EC6CDC"/>
    <w:rsid w:val="00ED17B4"/>
    <w:rsid w:val="00ED7DFF"/>
    <w:rsid w:val="00EF2639"/>
    <w:rsid w:val="00EF48CB"/>
    <w:rsid w:val="00F05C7B"/>
    <w:rsid w:val="00F1520C"/>
    <w:rsid w:val="00F162D0"/>
    <w:rsid w:val="00F17B87"/>
    <w:rsid w:val="00F3610E"/>
    <w:rsid w:val="00F421EE"/>
    <w:rsid w:val="00F42730"/>
    <w:rsid w:val="00F43112"/>
    <w:rsid w:val="00F45E8F"/>
    <w:rsid w:val="00F574AB"/>
    <w:rsid w:val="00F62EB4"/>
    <w:rsid w:val="00F666D5"/>
    <w:rsid w:val="00F71EF3"/>
    <w:rsid w:val="00F7460F"/>
    <w:rsid w:val="00F86A28"/>
    <w:rsid w:val="00F922A0"/>
    <w:rsid w:val="00F929A9"/>
    <w:rsid w:val="00FA13F3"/>
    <w:rsid w:val="00FB49FF"/>
    <w:rsid w:val="00FB4EEF"/>
    <w:rsid w:val="00FB54F7"/>
    <w:rsid w:val="00FD0741"/>
    <w:rsid w:val="00FD3F99"/>
    <w:rsid w:val="00FD7889"/>
    <w:rsid w:val="00FE16BA"/>
    <w:rsid w:val="00FE5CCA"/>
    <w:rsid w:val="00FF281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1DEDEF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Знак Знак"/>
    <w:basedOn w:val="a"/>
    <w:autoRedefine/>
    <w:rsid w:val="00342900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character" w:customStyle="1" w:styleId="295pt">
    <w:name w:val="Основной текст (2) + 9;5 pt;Полужирный"/>
    <w:basedOn w:val="a0"/>
    <w:rsid w:val="000B7E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2">
    <w:name w:val="Strong"/>
    <w:basedOn w:val="a0"/>
    <w:uiPriority w:val="22"/>
    <w:qFormat/>
    <w:rsid w:val="003B74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9102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83499-EDDF-42D3-822E-D3AB008F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42</cp:revision>
  <cp:lastPrinted>2026-07-13T07:51:00Z</cp:lastPrinted>
  <dcterms:created xsi:type="dcterms:W3CDTF">2024-04-02T12:24:00Z</dcterms:created>
  <dcterms:modified xsi:type="dcterms:W3CDTF">2026-07-13T08:05:00Z</dcterms:modified>
</cp:coreProperties>
</file>